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52" w:rsidRPr="00C844F3" w:rsidRDefault="00C74F52" w:rsidP="00C74F52">
      <w:pPr>
        <w:rPr>
          <w:sz w:val="40"/>
          <w:szCs w:val="40"/>
        </w:rPr>
      </w:pPr>
      <w:bookmarkStart w:id="0" w:name="_GoBack"/>
      <w:bookmarkEnd w:id="0"/>
      <w:r w:rsidRPr="00C844F3">
        <w:rPr>
          <w:rFonts w:hint="eastAsia"/>
          <w:sz w:val="40"/>
          <w:szCs w:val="40"/>
        </w:rPr>
        <w:t>平成２８年度苦情対応報告書</w:t>
      </w:r>
    </w:p>
    <w:p w:rsidR="00C74F52" w:rsidRPr="00C844F3" w:rsidRDefault="00C74F52" w:rsidP="00C74F52">
      <w:pPr>
        <w:rPr>
          <w:sz w:val="40"/>
          <w:szCs w:val="40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271"/>
        <w:gridCol w:w="1134"/>
        <w:gridCol w:w="1418"/>
        <w:gridCol w:w="4536"/>
        <w:gridCol w:w="6945"/>
      </w:tblGrid>
      <w:tr w:rsidR="00C74F52" w:rsidTr="00C844F3">
        <w:tc>
          <w:tcPr>
            <w:tcW w:w="1271" w:type="dxa"/>
            <w:vAlign w:val="center"/>
          </w:tcPr>
          <w:p w:rsidR="00C74F52" w:rsidRDefault="00C74F52" w:rsidP="002860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受付日</w:t>
            </w:r>
          </w:p>
        </w:tc>
        <w:tc>
          <w:tcPr>
            <w:tcW w:w="1134" w:type="dxa"/>
            <w:vAlign w:val="center"/>
          </w:tcPr>
          <w:p w:rsidR="00C74F52" w:rsidRDefault="00C74F52" w:rsidP="002860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受付者</w:t>
            </w:r>
          </w:p>
        </w:tc>
        <w:tc>
          <w:tcPr>
            <w:tcW w:w="1418" w:type="dxa"/>
            <w:vAlign w:val="center"/>
          </w:tcPr>
          <w:p w:rsidR="00C74F52" w:rsidRDefault="00C74F52" w:rsidP="002860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相談者</w:t>
            </w:r>
          </w:p>
        </w:tc>
        <w:tc>
          <w:tcPr>
            <w:tcW w:w="4536" w:type="dxa"/>
            <w:vAlign w:val="center"/>
          </w:tcPr>
          <w:p w:rsidR="00C74F52" w:rsidRDefault="00C74F52" w:rsidP="002860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6945" w:type="dxa"/>
            <w:vAlign w:val="center"/>
          </w:tcPr>
          <w:p w:rsidR="00C74F52" w:rsidRDefault="00C74F52" w:rsidP="002860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解決結果</w:t>
            </w:r>
          </w:p>
        </w:tc>
      </w:tr>
      <w:tr w:rsidR="00C74F52" w:rsidTr="00C844F3">
        <w:trPr>
          <w:trHeight w:val="1814"/>
        </w:trPr>
        <w:tc>
          <w:tcPr>
            <w:tcW w:w="1271" w:type="dxa"/>
            <w:vAlign w:val="center"/>
          </w:tcPr>
          <w:p w:rsidR="00C74F52" w:rsidRDefault="00C74F52" w:rsidP="00C844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C74F52" w:rsidRDefault="00C74F52" w:rsidP="00C844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保育士</w:t>
            </w:r>
          </w:p>
        </w:tc>
        <w:tc>
          <w:tcPr>
            <w:tcW w:w="1418" w:type="dxa"/>
            <w:vAlign w:val="center"/>
          </w:tcPr>
          <w:p w:rsidR="00C74F52" w:rsidRDefault="00C74F52" w:rsidP="00C844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保護者（母）</w:t>
            </w:r>
          </w:p>
        </w:tc>
        <w:tc>
          <w:tcPr>
            <w:tcW w:w="4536" w:type="dxa"/>
            <w:vAlign w:val="center"/>
          </w:tcPr>
          <w:p w:rsidR="00CB6FAC" w:rsidRDefault="00C74F52" w:rsidP="00286004">
            <w:r>
              <w:rPr>
                <w:rFonts w:hint="eastAsia"/>
              </w:rPr>
              <w:t>絵本購入しない保護者</w:t>
            </w:r>
            <w:r w:rsidR="00CB6FAC">
              <w:rPr>
                <w:rFonts w:hint="eastAsia"/>
              </w:rPr>
              <w:t>に対して</w:t>
            </w:r>
          </w:p>
          <w:p w:rsidR="00C74F52" w:rsidRDefault="00C74F52" w:rsidP="00286004">
            <w:pPr>
              <w:rPr>
                <w:rFonts w:hint="eastAsia"/>
              </w:rPr>
            </w:pPr>
            <w:r>
              <w:rPr>
                <w:rFonts w:hint="eastAsia"/>
              </w:rPr>
              <w:t>「一人だけないのは</w:t>
            </w:r>
            <w:r w:rsidR="00286004">
              <w:rPr>
                <w:rFonts w:hint="eastAsia"/>
              </w:rPr>
              <w:t>、</w:t>
            </w:r>
            <w:r>
              <w:rPr>
                <w:rFonts w:hint="eastAsia"/>
              </w:rPr>
              <w:t>かわいそう」という</w:t>
            </w:r>
            <w:r w:rsidR="00286004">
              <w:rPr>
                <w:rFonts w:hint="eastAsia"/>
              </w:rPr>
              <w:t>哀れんだ</w:t>
            </w:r>
            <w:r>
              <w:rPr>
                <w:rFonts w:hint="eastAsia"/>
              </w:rPr>
              <w:t>表現をされた</w:t>
            </w:r>
            <w:r w:rsidR="00286004">
              <w:rPr>
                <w:rFonts w:hint="eastAsia"/>
              </w:rPr>
              <w:t>。</w:t>
            </w:r>
            <w:r>
              <w:rPr>
                <w:rFonts w:hint="eastAsia"/>
              </w:rPr>
              <w:t>やめてほしい。</w:t>
            </w:r>
          </w:p>
        </w:tc>
        <w:tc>
          <w:tcPr>
            <w:tcW w:w="6945" w:type="dxa"/>
            <w:vAlign w:val="center"/>
          </w:tcPr>
          <w:p w:rsidR="006B5A99" w:rsidRDefault="001D1001" w:rsidP="00286004">
            <w:r>
              <w:rPr>
                <w:rFonts w:hint="eastAsia"/>
              </w:rPr>
              <w:t>発言につて、</w:t>
            </w:r>
            <w:r w:rsidR="00C74F52">
              <w:rPr>
                <w:rFonts w:hint="eastAsia"/>
              </w:rPr>
              <w:t>言葉の取り違えであることを伝え、</w:t>
            </w:r>
            <w:r w:rsidR="006B5A99">
              <w:rPr>
                <w:rFonts w:hint="eastAsia"/>
              </w:rPr>
              <w:t>謝罪した。</w:t>
            </w:r>
          </w:p>
          <w:p w:rsidR="00C74F52" w:rsidRPr="00467C86" w:rsidRDefault="006B5A99" w:rsidP="006B5A99">
            <w:pPr>
              <w:rPr>
                <w:rFonts w:hint="eastAsia"/>
              </w:rPr>
            </w:pPr>
            <w:r>
              <w:rPr>
                <w:rFonts w:hint="eastAsia"/>
              </w:rPr>
              <w:t>改めて</w:t>
            </w:r>
            <w:r w:rsidR="00C74F52">
              <w:rPr>
                <w:rFonts w:hint="eastAsia"/>
              </w:rPr>
              <w:t>話す</w:t>
            </w:r>
            <w:r w:rsidR="001D1001">
              <w:rPr>
                <w:rFonts w:hint="eastAsia"/>
              </w:rPr>
              <w:t>時間</w:t>
            </w:r>
            <w:r w:rsidR="00C74F52">
              <w:rPr>
                <w:rFonts w:hint="eastAsia"/>
              </w:rPr>
              <w:t>を設け</w:t>
            </w:r>
            <w:r>
              <w:rPr>
                <w:rFonts w:hint="eastAsia"/>
              </w:rPr>
              <w:t>、保護者</w:t>
            </w:r>
            <w:r w:rsidR="00C74F52">
              <w:rPr>
                <w:rFonts w:hint="eastAsia"/>
              </w:rPr>
              <w:t>の気持ちを考慮した言葉がけが出来なかった事を</w:t>
            </w:r>
            <w:r>
              <w:rPr>
                <w:rFonts w:hint="eastAsia"/>
              </w:rPr>
              <w:t>自省し</w:t>
            </w:r>
            <w:r w:rsidR="00C74F52">
              <w:rPr>
                <w:rFonts w:hint="eastAsia"/>
              </w:rPr>
              <w:t>、</w:t>
            </w:r>
            <w:r w:rsidR="001D1001">
              <w:rPr>
                <w:rFonts w:hint="eastAsia"/>
              </w:rPr>
              <w:t>改めて</w:t>
            </w:r>
            <w:r>
              <w:rPr>
                <w:rFonts w:hint="eastAsia"/>
              </w:rPr>
              <w:t>謝罪</w:t>
            </w:r>
            <w:r w:rsidR="001D1001">
              <w:rPr>
                <w:rFonts w:hint="eastAsia"/>
              </w:rPr>
              <w:t>する</w:t>
            </w:r>
            <w:r>
              <w:rPr>
                <w:rFonts w:hint="eastAsia"/>
              </w:rPr>
              <w:t>と共に今後</w:t>
            </w:r>
            <w:r w:rsidR="001D1001">
              <w:rPr>
                <w:rFonts w:hint="eastAsia"/>
              </w:rPr>
              <w:t>は</w:t>
            </w:r>
            <w:r w:rsidR="00C74F52">
              <w:rPr>
                <w:rFonts w:hint="eastAsia"/>
              </w:rPr>
              <w:t>保護者の思いを十分に聞く</w:t>
            </w:r>
            <w:r>
              <w:rPr>
                <w:rFonts w:hint="eastAsia"/>
              </w:rPr>
              <w:t>事を約束した</w:t>
            </w:r>
            <w:r w:rsidR="00C74F52">
              <w:rPr>
                <w:rFonts w:hint="eastAsia"/>
              </w:rPr>
              <w:t>。</w:t>
            </w:r>
          </w:p>
        </w:tc>
      </w:tr>
      <w:tr w:rsidR="00C74F52" w:rsidTr="00C844F3">
        <w:trPr>
          <w:trHeight w:val="1814"/>
        </w:trPr>
        <w:tc>
          <w:tcPr>
            <w:tcW w:w="1271" w:type="dxa"/>
            <w:vAlign w:val="center"/>
          </w:tcPr>
          <w:p w:rsidR="00C74F52" w:rsidRDefault="00C74F52" w:rsidP="00C844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C74F52" w:rsidRDefault="00C74F52" w:rsidP="00C844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事務長</w:t>
            </w:r>
          </w:p>
        </w:tc>
        <w:tc>
          <w:tcPr>
            <w:tcW w:w="1418" w:type="dxa"/>
            <w:vAlign w:val="center"/>
          </w:tcPr>
          <w:p w:rsidR="00C74F52" w:rsidRDefault="00C74F52" w:rsidP="00C844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保護者（母）</w:t>
            </w:r>
          </w:p>
        </w:tc>
        <w:tc>
          <w:tcPr>
            <w:tcW w:w="4536" w:type="dxa"/>
            <w:vAlign w:val="center"/>
          </w:tcPr>
          <w:p w:rsidR="00C74F52" w:rsidRDefault="00C844F3" w:rsidP="00C844F3">
            <w:pPr>
              <w:rPr>
                <w:rFonts w:hint="eastAsia"/>
              </w:rPr>
            </w:pPr>
            <w:r>
              <w:rPr>
                <w:rFonts w:hint="eastAsia"/>
              </w:rPr>
              <w:t>誕生日会に使うお米を持たせ登園させたが、確認も</w:t>
            </w:r>
            <w:r w:rsidR="00286004">
              <w:rPr>
                <w:rFonts w:hint="eastAsia"/>
              </w:rPr>
              <w:t>せずに「</w:t>
            </w:r>
            <w:r w:rsidR="00C74F52">
              <w:rPr>
                <w:rFonts w:hint="eastAsia"/>
              </w:rPr>
              <w:t>お米を持ってき</w:t>
            </w:r>
            <w:r w:rsidR="00286004">
              <w:rPr>
                <w:rFonts w:hint="eastAsia"/>
              </w:rPr>
              <w:t>てください</w:t>
            </w:r>
            <w:r w:rsidR="00C74F52">
              <w:rPr>
                <w:rFonts w:hint="eastAsia"/>
              </w:rPr>
              <w:t>。</w:t>
            </w:r>
            <w:r w:rsidR="00286004">
              <w:rPr>
                <w:rFonts w:hint="eastAsia"/>
              </w:rPr>
              <w:t>」と言われた。</w:t>
            </w:r>
            <w:r w:rsidR="00C74F52">
              <w:rPr>
                <w:rFonts w:hint="eastAsia"/>
              </w:rPr>
              <w:t>きちんと</w:t>
            </w:r>
            <w:r>
              <w:rPr>
                <w:rFonts w:hint="eastAsia"/>
              </w:rPr>
              <w:t>調べ</w:t>
            </w:r>
            <w:r w:rsidR="00286004">
              <w:rPr>
                <w:rFonts w:hint="eastAsia"/>
              </w:rPr>
              <w:t>て</w:t>
            </w:r>
            <w:r w:rsidR="00C74F52">
              <w:rPr>
                <w:rFonts w:hint="eastAsia"/>
              </w:rPr>
              <w:t>から言ってほしい。</w:t>
            </w:r>
          </w:p>
        </w:tc>
        <w:tc>
          <w:tcPr>
            <w:tcW w:w="6945" w:type="dxa"/>
            <w:vAlign w:val="center"/>
          </w:tcPr>
          <w:p w:rsidR="00C74F52" w:rsidRDefault="00C74F52" w:rsidP="00286004">
            <w:r>
              <w:rPr>
                <w:rFonts w:hint="eastAsia"/>
              </w:rPr>
              <w:t>園</w:t>
            </w:r>
            <w:r w:rsidR="00E47E14">
              <w:rPr>
                <w:rFonts w:hint="eastAsia"/>
              </w:rPr>
              <w:t>内にて調査した結果</w:t>
            </w:r>
            <w:r>
              <w:rPr>
                <w:rFonts w:hint="eastAsia"/>
              </w:rPr>
              <w:t>チェック</w:t>
            </w:r>
            <w:r w:rsidR="00E47E14">
              <w:rPr>
                <w:rFonts w:hint="eastAsia"/>
              </w:rPr>
              <w:t>漏れであった事が確認された。</w:t>
            </w:r>
          </w:p>
          <w:p w:rsidR="00E47E14" w:rsidRDefault="00E47E14" w:rsidP="00E47E14">
            <w:r>
              <w:rPr>
                <w:rFonts w:hint="eastAsia"/>
              </w:rPr>
              <w:t>保護者</w:t>
            </w:r>
            <w:r w:rsidR="00C74F52">
              <w:rPr>
                <w:rFonts w:hint="eastAsia"/>
              </w:rPr>
              <w:t>に</w:t>
            </w:r>
            <w:r w:rsidR="001D1001">
              <w:rPr>
                <w:rFonts w:hint="eastAsia"/>
              </w:rPr>
              <w:t>園側のミスであった事を</w:t>
            </w:r>
            <w:r>
              <w:rPr>
                <w:rFonts w:hint="eastAsia"/>
              </w:rPr>
              <w:t>報告すると共に謝罪した。</w:t>
            </w:r>
          </w:p>
          <w:p w:rsidR="00C74F52" w:rsidRDefault="00286004" w:rsidP="001D1001">
            <w:pPr>
              <w:rPr>
                <w:rFonts w:hint="eastAsia"/>
              </w:rPr>
            </w:pPr>
            <w:r>
              <w:rPr>
                <w:rFonts w:hint="eastAsia"/>
              </w:rPr>
              <w:t>クラスを担当する保育士</w:t>
            </w:r>
            <w:r w:rsidR="00C844F3">
              <w:rPr>
                <w:rFonts w:hint="eastAsia"/>
              </w:rPr>
              <w:t>全員</w:t>
            </w:r>
            <w:r w:rsidR="00E47E14">
              <w:rPr>
                <w:rFonts w:hint="eastAsia"/>
              </w:rPr>
              <w:t>で話し合い</w:t>
            </w:r>
            <w:r w:rsidR="001D1001">
              <w:rPr>
                <w:rFonts w:hint="eastAsia"/>
              </w:rPr>
              <w:t>の時間を取り</w:t>
            </w:r>
            <w:r w:rsidR="00E47E14">
              <w:rPr>
                <w:rFonts w:hint="eastAsia"/>
              </w:rPr>
              <w:t>、</w:t>
            </w:r>
            <w:r w:rsidR="00C74F52">
              <w:rPr>
                <w:rFonts w:hint="eastAsia"/>
              </w:rPr>
              <w:t>今後</w:t>
            </w:r>
            <w:r w:rsidR="00E47E14">
              <w:rPr>
                <w:rFonts w:hint="eastAsia"/>
              </w:rPr>
              <w:t>は</w:t>
            </w:r>
            <w:r w:rsidR="00C74F52">
              <w:rPr>
                <w:rFonts w:hint="eastAsia"/>
              </w:rPr>
              <w:t>同じ</w:t>
            </w:r>
            <w:r w:rsidR="00E47E14">
              <w:rPr>
                <w:rFonts w:hint="eastAsia"/>
              </w:rPr>
              <w:t>ミスを防ぐため</w:t>
            </w:r>
            <w:r w:rsidR="001D1001">
              <w:rPr>
                <w:rFonts w:hint="eastAsia"/>
              </w:rPr>
              <w:t>のチェック方法と</w:t>
            </w:r>
            <w:r w:rsidR="00E47E14">
              <w:rPr>
                <w:rFonts w:hint="eastAsia"/>
              </w:rPr>
              <w:t>シンプルで確実に</w:t>
            </w:r>
            <w:r w:rsidR="00C74F52">
              <w:rPr>
                <w:rFonts w:hint="eastAsia"/>
              </w:rPr>
              <w:t>チェック</w:t>
            </w:r>
            <w:r w:rsidR="00E47E14">
              <w:rPr>
                <w:rFonts w:hint="eastAsia"/>
              </w:rPr>
              <w:t>できる</w:t>
            </w:r>
            <w:r w:rsidR="00C74F52">
              <w:rPr>
                <w:rFonts w:hint="eastAsia"/>
              </w:rPr>
              <w:t>表</w:t>
            </w:r>
            <w:r w:rsidR="001D1001">
              <w:rPr>
                <w:rFonts w:hint="eastAsia"/>
              </w:rPr>
              <w:t>の</w:t>
            </w:r>
            <w:r w:rsidR="00E47E14">
              <w:rPr>
                <w:rFonts w:hint="eastAsia"/>
              </w:rPr>
              <w:t>作成</w:t>
            </w:r>
            <w:r w:rsidR="001D1001">
              <w:rPr>
                <w:rFonts w:hint="eastAsia"/>
              </w:rPr>
              <w:t>を</w:t>
            </w:r>
            <w:r w:rsidR="00E47E14">
              <w:rPr>
                <w:rFonts w:hint="eastAsia"/>
              </w:rPr>
              <w:t>決定した。</w:t>
            </w:r>
          </w:p>
        </w:tc>
      </w:tr>
      <w:tr w:rsidR="00C74F52" w:rsidTr="00C844F3">
        <w:trPr>
          <w:trHeight w:val="1814"/>
        </w:trPr>
        <w:tc>
          <w:tcPr>
            <w:tcW w:w="1271" w:type="dxa"/>
            <w:vAlign w:val="center"/>
          </w:tcPr>
          <w:p w:rsidR="00C74F52" w:rsidRDefault="00C74F52" w:rsidP="00C844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C74F52" w:rsidRDefault="00C74F52" w:rsidP="00C844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保育士</w:t>
            </w:r>
          </w:p>
        </w:tc>
        <w:tc>
          <w:tcPr>
            <w:tcW w:w="1418" w:type="dxa"/>
            <w:vAlign w:val="center"/>
          </w:tcPr>
          <w:p w:rsidR="00C74F52" w:rsidRDefault="00C74F52" w:rsidP="00C844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祖父</w:t>
            </w:r>
          </w:p>
        </w:tc>
        <w:tc>
          <w:tcPr>
            <w:tcW w:w="4536" w:type="dxa"/>
            <w:vAlign w:val="center"/>
          </w:tcPr>
          <w:p w:rsidR="001D1001" w:rsidRDefault="00C844F3" w:rsidP="00286004">
            <w:r>
              <w:rPr>
                <w:rFonts w:hint="eastAsia"/>
              </w:rPr>
              <w:t>孫が</w:t>
            </w:r>
            <w:r w:rsidR="00C74F52">
              <w:rPr>
                <w:rFonts w:hint="eastAsia"/>
              </w:rPr>
              <w:t>出席ノートに毎日判を押していない。</w:t>
            </w:r>
          </w:p>
          <w:p w:rsidR="00C74F52" w:rsidRDefault="00C74F52" w:rsidP="00286004">
            <w:pPr>
              <w:rPr>
                <w:rFonts w:hint="eastAsia"/>
              </w:rPr>
            </w:pPr>
            <w:r>
              <w:rPr>
                <w:rFonts w:hint="eastAsia"/>
              </w:rPr>
              <w:t>きちんとチェックし、子どもに押す場所を教えてもらいたい。</w:t>
            </w:r>
          </w:p>
        </w:tc>
        <w:tc>
          <w:tcPr>
            <w:tcW w:w="6945" w:type="dxa"/>
            <w:vAlign w:val="center"/>
          </w:tcPr>
          <w:p w:rsidR="00C74F52" w:rsidRDefault="00C74F52" w:rsidP="00286004">
            <w:pPr>
              <w:rPr>
                <w:rFonts w:hint="eastAsia"/>
              </w:rPr>
            </w:pPr>
            <w:r>
              <w:rPr>
                <w:rFonts w:hint="eastAsia"/>
              </w:rPr>
              <w:t>担任が把握でき</w:t>
            </w:r>
            <w:r w:rsidR="00A6762B">
              <w:rPr>
                <w:rFonts w:hint="eastAsia"/>
              </w:rPr>
              <w:t>てい</w:t>
            </w:r>
            <w:r>
              <w:rPr>
                <w:rFonts w:hint="eastAsia"/>
              </w:rPr>
              <w:t>なかったことをお詫びし、今後</w:t>
            </w:r>
            <w:r w:rsidR="00EF19A4">
              <w:rPr>
                <w:rFonts w:hint="eastAsia"/>
              </w:rPr>
              <w:t>は</w:t>
            </w:r>
            <w:r>
              <w:rPr>
                <w:rFonts w:hint="eastAsia"/>
              </w:rPr>
              <w:t>チェック</w:t>
            </w:r>
            <w:r w:rsidR="00EF19A4">
              <w:rPr>
                <w:rFonts w:hint="eastAsia"/>
              </w:rPr>
              <w:t>漏れがな</w:t>
            </w:r>
            <w:r>
              <w:rPr>
                <w:rFonts w:hint="eastAsia"/>
              </w:rPr>
              <w:t>いようにしてい</w:t>
            </w:r>
            <w:r w:rsidR="001B6BEA">
              <w:rPr>
                <w:rFonts w:hint="eastAsia"/>
              </w:rPr>
              <w:t>くことを約束した</w:t>
            </w:r>
            <w:r>
              <w:rPr>
                <w:rFonts w:hint="eastAsia"/>
              </w:rPr>
              <w:t>。また、子ども自身にもしっかりと認識</w:t>
            </w:r>
            <w:r w:rsidR="00021065">
              <w:rPr>
                <w:rFonts w:hint="eastAsia"/>
              </w:rPr>
              <w:t>してもらえるように</w:t>
            </w:r>
            <w:r>
              <w:rPr>
                <w:rFonts w:hint="eastAsia"/>
              </w:rPr>
              <w:t>手立てをしていく。</w:t>
            </w:r>
          </w:p>
        </w:tc>
      </w:tr>
      <w:tr w:rsidR="00C74F52" w:rsidTr="00C844F3">
        <w:trPr>
          <w:trHeight w:val="1814"/>
        </w:trPr>
        <w:tc>
          <w:tcPr>
            <w:tcW w:w="1271" w:type="dxa"/>
            <w:vAlign w:val="center"/>
          </w:tcPr>
          <w:p w:rsidR="00C74F52" w:rsidRDefault="00C74F52" w:rsidP="00C844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C74F52" w:rsidRDefault="00C74F52" w:rsidP="00C844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主任</w:t>
            </w:r>
          </w:p>
        </w:tc>
        <w:tc>
          <w:tcPr>
            <w:tcW w:w="1418" w:type="dxa"/>
            <w:vAlign w:val="center"/>
          </w:tcPr>
          <w:p w:rsidR="00C74F52" w:rsidRDefault="00C74F52" w:rsidP="00C844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保護者（母）</w:t>
            </w:r>
          </w:p>
        </w:tc>
        <w:tc>
          <w:tcPr>
            <w:tcW w:w="4536" w:type="dxa"/>
            <w:vAlign w:val="center"/>
          </w:tcPr>
          <w:p w:rsidR="00C74F52" w:rsidRDefault="00C74F52" w:rsidP="00286004">
            <w:r>
              <w:rPr>
                <w:rFonts w:hint="eastAsia"/>
              </w:rPr>
              <w:t>毎日同じ子とトラブルがある様子。</w:t>
            </w:r>
          </w:p>
          <w:p w:rsidR="00C74F52" w:rsidRDefault="00C74F52" w:rsidP="00286004">
            <w:pPr>
              <w:rPr>
                <w:rFonts w:hint="eastAsia"/>
              </w:rPr>
            </w:pPr>
            <w:r>
              <w:rPr>
                <w:rFonts w:hint="eastAsia"/>
              </w:rPr>
              <w:t>水筒のお茶を毎日</w:t>
            </w:r>
            <w:r w:rsidR="002F6A7A">
              <w:rPr>
                <w:rFonts w:hint="eastAsia"/>
              </w:rPr>
              <w:t>無理やり</w:t>
            </w:r>
            <w:r>
              <w:rPr>
                <w:rFonts w:hint="eastAsia"/>
              </w:rPr>
              <w:t>飲まれている様子があるのでよく見てほしい。</w:t>
            </w:r>
          </w:p>
        </w:tc>
        <w:tc>
          <w:tcPr>
            <w:tcW w:w="6945" w:type="dxa"/>
            <w:vAlign w:val="center"/>
          </w:tcPr>
          <w:p w:rsidR="00C74F52" w:rsidRDefault="00C74F52" w:rsidP="00286004">
            <w:r>
              <w:rPr>
                <w:rFonts w:hint="eastAsia"/>
              </w:rPr>
              <w:t>お茶について</w:t>
            </w:r>
            <w:r w:rsidR="002F6A7A">
              <w:rPr>
                <w:rFonts w:hint="eastAsia"/>
              </w:rPr>
              <w:t>は園長より、</w:t>
            </w:r>
            <w:r w:rsidR="001B6BEA">
              <w:rPr>
                <w:rFonts w:hint="eastAsia"/>
              </w:rPr>
              <w:t>「</w:t>
            </w:r>
            <w:r>
              <w:rPr>
                <w:rFonts w:hint="eastAsia"/>
              </w:rPr>
              <w:t>自分の物だけを飲む</w:t>
            </w:r>
            <w:r w:rsidR="001D1001">
              <w:rPr>
                <w:rFonts w:hint="eastAsia"/>
              </w:rPr>
              <w:t>こと</w:t>
            </w:r>
            <w:r w:rsidR="001B6BEA">
              <w:rPr>
                <w:rFonts w:hint="eastAsia"/>
              </w:rPr>
              <w:t>」</w:t>
            </w:r>
            <w:r w:rsidR="002F6A7A">
              <w:rPr>
                <w:rFonts w:hint="eastAsia"/>
              </w:rPr>
              <w:t>と</w:t>
            </w:r>
            <w:r>
              <w:rPr>
                <w:rFonts w:hint="eastAsia"/>
              </w:rPr>
              <w:t>全園児に</w:t>
            </w:r>
            <w:r w:rsidR="002F6A7A">
              <w:rPr>
                <w:rFonts w:hint="eastAsia"/>
              </w:rPr>
              <w:t>再度</w:t>
            </w:r>
            <w:r w:rsidR="00021065">
              <w:rPr>
                <w:rFonts w:hint="eastAsia"/>
              </w:rPr>
              <w:t>知らせた。</w:t>
            </w:r>
          </w:p>
          <w:p w:rsidR="001B6BEA" w:rsidRDefault="00C74F52" w:rsidP="00286004">
            <w:r>
              <w:rPr>
                <w:rFonts w:hint="eastAsia"/>
              </w:rPr>
              <w:t>クラス内でも話し合い</w:t>
            </w:r>
            <w:r w:rsidR="001B6BEA">
              <w:rPr>
                <w:rFonts w:hint="eastAsia"/>
              </w:rPr>
              <w:t>の時間を取り、担任と園児共に認識を深めた。</w:t>
            </w:r>
          </w:p>
          <w:p w:rsidR="00C74F52" w:rsidRDefault="001B6BEA" w:rsidP="001D1001">
            <w:pPr>
              <w:rPr>
                <w:rFonts w:hint="eastAsia"/>
              </w:rPr>
            </w:pPr>
            <w:r>
              <w:rPr>
                <w:rFonts w:hint="eastAsia"/>
              </w:rPr>
              <w:t>保護者</w:t>
            </w:r>
            <w:r w:rsidR="00C74F52">
              <w:rPr>
                <w:rFonts w:hint="eastAsia"/>
              </w:rPr>
              <w:t>とあまり話す機会がなかった担任</w:t>
            </w:r>
            <w:r>
              <w:rPr>
                <w:rFonts w:hint="eastAsia"/>
              </w:rPr>
              <w:t>に</w:t>
            </w:r>
            <w:r w:rsidR="00C74F52">
              <w:rPr>
                <w:rFonts w:hint="eastAsia"/>
              </w:rPr>
              <w:t>、</w:t>
            </w:r>
            <w:r>
              <w:rPr>
                <w:rFonts w:hint="eastAsia"/>
              </w:rPr>
              <w:t>今後は</w:t>
            </w:r>
            <w:r w:rsidR="00C74F52">
              <w:rPr>
                <w:rFonts w:hint="eastAsia"/>
              </w:rPr>
              <w:t>しっかりと話を聞</w:t>
            </w:r>
            <w:r w:rsidR="001D1001">
              <w:rPr>
                <w:rFonts w:hint="eastAsia"/>
              </w:rPr>
              <w:t>き信頼関係が築けるように</w:t>
            </w:r>
            <w:r>
              <w:rPr>
                <w:rFonts w:hint="eastAsia"/>
              </w:rPr>
              <w:t>指導</w:t>
            </w:r>
            <w:r w:rsidR="00C74F52">
              <w:rPr>
                <w:rFonts w:hint="eastAsia"/>
              </w:rPr>
              <w:t>した。</w:t>
            </w:r>
          </w:p>
        </w:tc>
      </w:tr>
    </w:tbl>
    <w:p w:rsidR="00C74F52" w:rsidRPr="00C74F52" w:rsidRDefault="00C74F52"/>
    <w:p w:rsidR="00C74F52" w:rsidRDefault="00F243D4" w:rsidP="00F243D4">
      <w:pPr>
        <w:ind w:firstLineChars="100" w:firstLine="210"/>
        <w:jc w:val="right"/>
      </w:pPr>
      <w:r>
        <w:rPr>
          <w:rFonts w:hint="eastAsia"/>
        </w:rPr>
        <w:t>吾岡保育園</w:t>
      </w:r>
    </w:p>
    <w:p w:rsidR="00F243D4" w:rsidRDefault="00F243D4" w:rsidP="00F243D4">
      <w:pPr>
        <w:ind w:firstLineChars="100" w:firstLine="210"/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月現在</w:t>
      </w:r>
    </w:p>
    <w:sectPr w:rsidR="00F243D4" w:rsidSect="00467C86">
      <w:pgSz w:w="16840" w:h="11907" w:orient="landscape" w:code="9"/>
      <w:pgMar w:top="851" w:right="851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86"/>
    <w:rsid w:val="00006C29"/>
    <w:rsid w:val="000072F1"/>
    <w:rsid w:val="000126FB"/>
    <w:rsid w:val="00013F4B"/>
    <w:rsid w:val="00016067"/>
    <w:rsid w:val="00016F00"/>
    <w:rsid w:val="00021065"/>
    <w:rsid w:val="00021796"/>
    <w:rsid w:val="00026C93"/>
    <w:rsid w:val="000272E3"/>
    <w:rsid w:val="000274D3"/>
    <w:rsid w:val="00030C8A"/>
    <w:rsid w:val="0003180C"/>
    <w:rsid w:val="00042218"/>
    <w:rsid w:val="00046C3E"/>
    <w:rsid w:val="0005176F"/>
    <w:rsid w:val="00052338"/>
    <w:rsid w:val="00053A1C"/>
    <w:rsid w:val="00054C02"/>
    <w:rsid w:val="000567B8"/>
    <w:rsid w:val="00056909"/>
    <w:rsid w:val="00060390"/>
    <w:rsid w:val="00060F77"/>
    <w:rsid w:val="0006626C"/>
    <w:rsid w:val="00073EA5"/>
    <w:rsid w:val="00074824"/>
    <w:rsid w:val="0007799D"/>
    <w:rsid w:val="000816BE"/>
    <w:rsid w:val="00082A2D"/>
    <w:rsid w:val="000836C4"/>
    <w:rsid w:val="0008384B"/>
    <w:rsid w:val="00090213"/>
    <w:rsid w:val="0009321A"/>
    <w:rsid w:val="000A1B20"/>
    <w:rsid w:val="000A25DA"/>
    <w:rsid w:val="000A78B8"/>
    <w:rsid w:val="000B14C4"/>
    <w:rsid w:val="000B1865"/>
    <w:rsid w:val="000B5542"/>
    <w:rsid w:val="000B6C95"/>
    <w:rsid w:val="000C0ED7"/>
    <w:rsid w:val="000C18EA"/>
    <w:rsid w:val="000C4C8D"/>
    <w:rsid w:val="000D1FAA"/>
    <w:rsid w:val="000D3B84"/>
    <w:rsid w:val="000E1D95"/>
    <w:rsid w:val="000E33FB"/>
    <w:rsid w:val="000E5C3D"/>
    <w:rsid w:val="000E684A"/>
    <w:rsid w:val="000F009F"/>
    <w:rsid w:val="000F11F8"/>
    <w:rsid w:val="000F69F4"/>
    <w:rsid w:val="00106CFA"/>
    <w:rsid w:val="00112F9D"/>
    <w:rsid w:val="0011643A"/>
    <w:rsid w:val="00117946"/>
    <w:rsid w:val="0012163D"/>
    <w:rsid w:val="00124E34"/>
    <w:rsid w:val="001259C0"/>
    <w:rsid w:val="00125C1B"/>
    <w:rsid w:val="00126B3B"/>
    <w:rsid w:val="00126C37"/>
    <w:rsid w:val="0013713B"/>
    <w:rsid w:val="001373F7"/>
    <w:rsid w:val="00143126"/>
    <w:rsid w:val="00150FE5"/>
    <w:rsid w:val="001517B6"/>
    <w:rsid w:val="0016120D"/>
    <w:rsid w:val="00164533"/>
    <w:rsid w:val="00164840"/>
    <w:rsid w:val="00167119"/>
    <w:rsid w:val="00173C2D"/>
    <w:rsid w:val="00181537"/>
    <w:rsid w:val="00182110"/>
    <w:rsid w:val="00183644"/>
    <w:rsid w:val="001857E2"/>
    <w:rsid w:val="00185FDB"/>
    <w:rsid w:val="00190D47"/>
    <w:rsid w:val="0019142E"/>
    <w:rsid w:val="00193FCE"/>
    <w:rsid w:val="00195ABE"/>
    <w:rsid w:val="001969C1"/>
    <w:rsid w:val="001A2F73"/>
    <w:rsid w:val="001A4A5B"/>
    <w:rsid w:val="001A5A5A"/>
    <w:rsid w:val="001B06B4"/>
    <w:rsid w:val="001B13E6"/>
    <w:rsid w:val="001B4C9A"/>
    <w:rsid w:val="001B6BEA"/>
    <w:rsid w:val="001C00EE"/>
    <w:rsid w:val="001C09C1"/>
    <w:rsid w:val="001C2AF2"/>
    <w:rsid w:val="001C2CB7"/>
    <w:rsid w:val="001C40F3"/>
    <w:rsid w:val="001C5B88"/>
    <w:rsid w:val="001C6714"/>
    <w:rsid w:val="001D0FC9"/>
    <w:rsid w:val="001D1001"/>
    <w:rsid w:val="001D2096"/>
    <w:rsid w:val="001D2389"/>
    <w:rsid w:val="001D3E86"/>
    <w:rsid w:val="001D419B"/>
    <w:rsid w:val="001D5062"/>
    <w:rsid w:val="001D6177"/>
    <w:rsid w:val="001E0D6B"/>
    <w:rsid w:val="001E1584"/>
    <w:rsid w:val="001E228C"/>
    <w:rsid w:val="001E3766"/>
    <w:rsid w:val="001E7970"/>
    <w:rsid w:val="001E7EF8"/>
    <w:rsid w:val="001F0202"/>
    <w:rsid w:val="001F1C32"/>
    <w:rsid w:val="001F29F5"/>
    <w:rsid w:val="001F6874"/>
    <w:rsid w:val="00200506"/>
    <w:rsid w:val="002026EA"/>
    <w:rsid w:val="00205C3A"/>
    <w:rsid w:val="00205EF8"/>
    <w:rsid w:val="00206FA0"/>
    <w:rsid w:val="00210389"/>
    <w:rsid w:val="0021520E"/>
    <w:rsid w:val="00215527"/>
    <w:rsid w:val="002170FC"/>
    <w:rsid w:val="0022146B"/>
    <w:rsid w:val="00225A61"/>
    <w:rsid w:val="0023022F"/>
    <w:rsid w:val="00230506"/>
    <w:rsid w:val="002354D1"/>
    <w:rsid w:val="00235B82"/>
    <w:rsid w:val="002369A6"/>
    <w:rsid w:val="00237BCB"/>
    <w:rsid w:val="002430FC"/>
    <w:rsid w:val="002527D4"/>
    <w:rsid w:val="00253A2E"/>
    <w:rsid w:val="002564C4"/>
    <w:rsid w:val="0026225F"/>
    <w:rsid w:val="00263200"/>
    <w:rsid w:val="00267954"/>
    <w:rsid w:val="00271352"/>
    <w:rsid w:val="00272D72"/>
    <w:rsid w:val="00276DF7"/>
    <w:rsid w:val="00277115"/>
    <w:rsid w:val="00282F7E"/>
    <w:rsid w:val="00286004"/>
    <w:rsid w:val="00293FE1"/>
    <w:rsid w:val="00294249"/>
    <w:rsid w:val="0029462B"/>
    <w:rsid w:val="00294AAE"/>
    <w:rsid w:val="002A7850"/>
    <w:rsid w:val="002B1C5F"/>
    <w:rsid w:val="002B23C1"/>
    <w:rsid w:val="002B57B9"/>
    <w:rsid w:val="002C0CFD"/>
    <w:rsid w:val="002C45DD"/>
    <w:rsid w:val="002C5121"/>
    <w:rsid w:val="002C54AD"/>
    <w:rsid w:val="002C6A14"/>
    <w:rsid w:val="002D146C"/>
    <w:rsid w:val="002E105D"/>
    <w:rsid w:val="002E2659"/>
    <w:rsid w:val="002E2CC6"/>
    <w:rsid w:val="002F066F"/>
    <w:rsid w:val="002F2791"/>
    <w:rsid w:val="002F4DE1"/>
    <w:rsid w:val="002F6A7A"/>
    <w:rsid w:val="0030128D"/>
    <w:rsid w:val="00302565"/>
    <w:rsid w:val="00303A1C"/>
    <w:rsid w:val="00304477"/>
    <w:rsid w:val="00304B38"/>
    <w:rsid w:val="0030633D"/>
    <w:rsid w:val="003076DB"/>
    <w:rsid w:val="0031071E"/>
    <w:rsid w:val="00314B31"/>
    <w:rsid w:val="003238DA"/>
    <w:rsid w:val="00325437"/>
    <w:rsid w:val="00327C0D"/>
    <w:rsid w:val="00330A8C"/>
    <w:rsid w:val="00330C72"/>
    <w:rsid w:val="00330F1F"/>
    <w:rsid w:val="00332FE7"/>
    <w:rsid w:val="00334CDD"/>
    <w:rsid w:val="00335F2B"/>
    <w:rsid w:val="003360D5"/>
    <w:rsid w:val="003371AB"/>
    <w:rsid w:val="003405CE"/>
    <w:rsid w:val="00346468"/>
    <w:rsid w:val="00350D50"/>
    <w:rsid w:val="00351FDC"/>
    <w:rsid w:val="00357D77"/>
    <w:rsid w:val="00361402"/>
    <w:rsid w:val="00363E1E"/>
    <w:rsid w:val="00363F52"/>
    <w:rsid w:val="0036401A"/>
    <w:rsid w:val="003650B2"/>
    <w:rsid w:val="003655BD"/>
    <w:rsid w:val="00365BB1"/>
    <w:rsid w:val="00367312"/>
    <w:rsid w:val="0037119B"/>
    <w:rsid w:val="00372CA3"/>
    <w:rsid w:val="00374FE2"/>
    <w:rsid w:val="003753F0"/>
    <w:rsid w:val="00376A4D"/>
    <w:rsid w:val="00380101"/>
    <w:rsid w:val="00383415"/>
    <w:rsid w:val="00387B0D"/>
    <w:rsid w:val="0039152F"/>
    <w:rsid w:val="00391710"/>
    <w:rsid w:val="00391FA4"/>
    <w:rsid w:val="003A0C9C"/>
    <w:rsid w:val="003A37B4"/>
    <w:rsid w:val="003A3B49"/>
    <w:rsid w:val="003A45F3"/>
    <w:rsid w:val="003B1975"/>
    <w:rsid w:val="003B1C40"/>
    <w:rsid w:val="003B1F10"/>
    <w:rsid w:val="003B5B78"/>
    <w:rsid w:val="003B642E"/>
    <w:rsid w:val="003C01A8"/>
    <w:rsid w:val="003C08F0"/>
    <w:rsid w:val="003C499F"/>
    <w:rsid w:val="003C4A9A"/>
    <w:rsid w:val="003C5BBC"/>
    <w:rsid w:val="003D75D7"/>
    <w:rsid w:val="003E44F5"/>
    <w:rsid w:val="003E588B"/>
    <w:rsid w:val="003E7AB2"/>
    <w:rsid w:val="003F0053"/>
    <w:rsid w:val="003F0211"/>
    <w:rsid w:val="003F3AC1"/>
    <w:rsid w:val="003F75F2"/>
    <w:rsid w:val="00402157"/>
    <w:rsid w:val="00402744"/>
    <w:rsid w:val="00402E48"/>
    <w:rsid w:val="00410141"/>
    <w:rsid w:val="004124B5"/>
    <w:rsid w:val="00412CED"/>
    <w:rsid w:val="00415DF8"/>
    <w:rsid w:val="00417B3A"/>
    <w:rsid w:val="00420765"/>
    <w:rsid w:val="00424164"/>
    <w:rsid w:val="00425529"/>
    <w:rsid w:val="00433030"/>
    <w:rsid w:val="00433409"/>
    <w:rsid w:val="00434C1A"/>
    <w:rsid w:val="00434D64"/>
    <w:rsid w:val="0043728D"/>
    <w:rsid w:val="00443E45"/>
    <w:rsid w:val="004443DC"/>
    <w:rsid w:val="004455DA"/>
    <w:rsid w:val="004474AB"/>
    <w:rsid w:val="004507CB"/>
    <w:rsid w:val="00450AB8"/>
    <w:rsid w:val="004512D8"/>
    <w:rsid w:val="0045667C"/>
    <w:rsid w:val="0046119F"/>
    <w:rsid w:val="00461BB6"/>
    <w:rsid w:val="00462821"/>
    <w:rsid w:val="00464FE9"/>
    <w:rsid w:val="004660DE"/>
    <w:rsid w:val="00467C86"/>
    <w:rsid w:val="00473425"/>
    <w:rsid w:val="00473FBE"/>
    <w:rsid w:val="00474A63"/>
    <w:rsid w:val="00476D8D"/>
    <w:rsid w:val="0048035A"/>
    <w:rsid w:val="00480FFA"/>
    <w:rsid w:val="0048265C"/>
    <w:rsid w:val="0048286F"/>
    <w:rsid w:val="00482CDA"/>
    <w:rsid w:val="0048438D"/>
    <w:rsid w:val="00485778"/>
    <w:rsid w:val="004914C8"/>
    <w:rsid w:val="00493F51"/>
    <w:rsid w:val="00494E8C"/>
    <w:rsid w:val="004961F0"/>
    <w:rsid w:val="004A58C7"/>
    <w:rsid w:val="004B096C"/>
    <w:rsid w:val="004B7661"/>
    <w:rsid w:val="004C5082"/>
    <w:rsid w:val="004C75EA"/>
    <w:rsid w:val="004D18A8"/>
    <w:rsid w:val="004D7F79"/>
    <w:rsid w:val="004E4963"/>
    <w:rsid w:val="004E6989"/>
    <w:rsid w:val="00504E83"/>
    <w:rsid w:val="00505A97"/>
    <w:rsid w:val="005077FB"/>
    <w:rsid w:val="0051381F"/>
    <w:rsid w:val="00513FE3"/>
    <w:rsid w:val="00514955"/>
    <w:rsid w:val="00515034"/>
    <w:rsid w:val="0051588C"/>
    <w:rsid w:val="00516B53"/>
    <w:rsid w:val="00521580"/>
    <w:rsid w:val="00530A34"/>
    <w:rsid w:val="005323CC"/>
    <w:rsid w:val="005332A1"/>
    <w:rsid w:val="00540ACD"/>
    <w:rsid w:val="00542177"/>
    <w:rsid w:val="00542B4E"/>
    <w:rsid w:val="00543E67"/>
    <w:rsid w:val="00550A2A"/>
    <w:rsid w:val="00550DA2"/>
    <w:rsid w:val="00556AB0"/>
    <w:rsid w:val="00560FB5"/>
    <w:rsid w:val="005639A5"/>
    <w:rsid w:val="00571FC6"/>
    <w:rsid w:val="00573659"/>
    <w:rsid w:val="00573D9B"/>
    <w:rsid w:val="00575328"/>
    <w:rsid w:val="005801C2"/>
    <w:rsid w:val="005826EE"/>
    <w:rsid w:val="005853CB"/>
    <w:rsid w:val="00585DA5"/>
    <w:rsid w:val="0058646C"/>
    <w:rsid w:val="00586C57"/>
    <w:rsid w:val="0058750C"/>
    <w:rsid w:val="005903A4"/>
    <w:rsid w:val="0059090C"/>
    <w:rsid w:val="00591B72"/>
    <w:rsid w:val="00593A16"/>
    <w:rsid w:val="00593F00"/>
    <w:rsid w:val="00594376"/>
    <w:rsid w:val="005A0DA1"/>
    <w:rsid w:val="005A3138"/>
    <w:rsid w:val="005A41C8"/>
    <w:rsid w:val="005A48FE"/>
    <w:rsid w:val="005A5192"/>
    <w:rsid w:val="005B05D1"/>
    <w:rsid w:val="005B1AAF"/>
    <w:rsid w:val="005B2EEF"/>
    <w:rsid w:val="005C4BD7"/>
    <w:rsid w:val="005D08D8"/>
    <w:rsid w:val="005D16FF"/>
    <w:rsid w:val="005D3019"/>
    <w:rsid w:val="005D5E8C"/>
    <w:rsid w:val="005D6A30"/>
    <w:rsid w:val="005E1009"/>
    <w:rsid w:val="005E1453"/>
    <w:rsid w:val="005E2E64"/>
    <w:rsid w:val="005E36DD"/>
    <w:rsid w:val="005E4798"/>
    <w:rsid w:val="005E7900"/>
    <w:rsid w:val="005F0623"/>
    <w:rsid w:val="005F1180"/>
    <w:rsid w:val="005F2A23"/>
    <w:rsid w:val="005F74EB"/>
    <w:rsid w:val="006038AE"/>
    <w:rsid w:val="00603E14"/>
    <w:rsid w:val="0060437F"/>
    <w:rsid w:val="006051E3"/>
    <w:rsid w:val="00606219"/>
    <w:rsid w:val="0060725B"/>
    <w:rsid w:val="00612333"/>
    <w:rsid w:val="0061688E"/>
    <w:rsid w:val="00617110"/>
    <w:rsid w:val="006231CD"/>
    <w:rsid w:val="00625D8E"/>
    <w:rsid w:val="00627372"/>
    <w:rsid w:val="0063089A"/>
    <w:rsid w:val="00635383"/>
    <w:rsid w:val="0063551B"/>
    <w:rsid w:val="00636E79"/>
    <w:rsid w:val="006425FF"/>
    <w:rsid w:val="00642A7A"/>
    <w:rsid w:val="00642CA8"/>
    <w:rsid w:val="00647094"/>
    <w:rsid w:val="00650DC5"/>
    <w:rsid w:val="00652E8C"/>
    <w:rsid w:val="00660A35"/>
    <w:rsid w:val="006649D0"/>
    <w:rsid w:val="00665602"/>
    <w:rsid w:val="00667138"/>
    <w:rsid w:val="00667238"/>
    <w:rsid w:val="00670494"/>
    <w:rsid w:val="006704BF"/>
    <w:rsid w:val="00671F2C"/>
    <w:rsid w:val="00675E22"/>
    <w:rsid w:val="00685AB8"/>
    <w:rsid w:val="00687451"/>
    <w:rsid w:val="00692CA2"/>
    <w:rsid w:val="006A37C2"/>
    <w:rsid w:val="006A45F0"/>
    <w:rsid w:val="006A6334"/>
    <w:rsid w:val="006B0B8B"/>
    <w:rsid w:val="006B4B5B"/>
    <w:rsid w:val="006B5A99"/>
    <w:rsid w:val="006C4359"/>
    <w:rsid w:val="006C5B6F"/>
    <w:rsid w:val="006D1B24"/>
    <w:rsid w:val="006D332D"/>
    <w:rsid w:val="006D3B6C"/>
    <w:rsid w:val="006D40D8"/>
    <w:rsid w:val="006D4481"/>
    <w:rsid w:val="006D44AF"/>
    <w:rsid w:val="006E0D05"/>
    <w:rsid w:val="006E7414"/>
    <w:rsid w:val="006F3BF4"/>
    <w:rsid w:val="006F4759"/>
    <w:rsid w:val="006F6C1C"/>
    <w:rsid w:val="006F7654"/>
    <w:rsid w:val="006F7D17"/>
    <w:rsid w:val="007006E2"/>
    <w:rsid w:val="007063B1"/>
    <w:rsid w:val="00707A1E"/>
    <w:rsid w:val="00711EB4"/>
    <w:rsid w:val="00714091"/>
    <w:rsid w:val="007155F8"/>
    <w:rsid w:val="00716FE6"/>
    <w:rsid w:val="00717B87"/>
    <w:rsid w:val="00722298"/>
    <w:rsid w:val="00727E43"/>
    <w:rsid w:val="00730136"/>
    <w:rsid w:val="00731612"/>
    <w:rsid w:val="00731716"/>
    <w:rsid w:val="00732799"/>
    <w:rsid w:val="00733929"/>
    <w:rsid w:val="007346ED"/>
    <w:rsid w:val="00734D5F"/>
    <w:rsid w:val="007369CE"/>
    <w:rsid w:val="00737D63"/>
    <w:rsid w:val="0074075A"/>
    <w:rsid w:val="00742044"/>
    <w:rsid w:val="00744BCA"/>
    <w:rsid w:val="00747016"/>
    <w:rsid w:val="00754BA0"/>
    <w:rsid w:val="007600F8"/>
    <w:rsid w:val="007614D8"/>
    <w:rsid w:val="00766CB7"/>
    <w:rsid w:val="0077404C"/>
    <w:rsid w:val="007759C3"/>
    <w:rsid w:val="00781F0B"/>
    <w:rsid w:val="00783AA2"/>
    <w:rsid w:val="00785DFC"/>
    <w:rsid w:val="0078640F"/>
    <w:rsid w:val="00791E08"/>
    <w:rsid w:val="007952A3"/>
    <w:rsid w:val="007A1C53"/>
    <w:rsid w:val="007A4179"/>
    <w:rsid w:val="007A4C6B"/>
    <w:rsid w:val="007A57DD"/>
    <w:rsid w:val="007A7000"/>
    <w:rsid w:val="007A7FF1"/>
    <w:rsid w:val="007B12DA"/>
    <w:rsid w:val="007B18BA"/>
    <w:rsid w:val="007B336A"/>
    <w:rsid w:val="007B6DBE"/>
    <w:rsid w:val="007B7266"/>
    <w:rsid w:val="007B7890"/>
    <w:rsid w:val="007C410C"/>
    <w:rsid w:val="007C5443"/>
    <w:rsid w:val="007D1EB2"/>
    <w:rsid w:val="007D315A"/>
    <w:rsid w:val="007D3EBF"/>
    <w:rsid w:val="007E689D"/>
    <w:rsid w:val="007F16C4"/>
    <w:rsid w:val="007F22CB"/>
    <w:rsid w:val="007F5D48"/>
    <w:rsid w:val="007F6DCB"/>
    <w:rsid w:val="00800579"/>
    <w:rsid w:val="00802F2C"/>
    <w:rsid w:val="008041B5"/>
    <w:rsid w:val="00804DD7"/>
    <w:rsid w:val="0080571A"/>
    <w:rsid w:val="00805B26"/>
    <w:rsid w:val="00806F63"/>
    <w:rsid w:val="008071D8"/>
    <w:rsid w:val="00811852"/>
    <w:rsid w:val="008214C1"/>
    <w:rsid w:val="00823D7C"/>
    <w:rsid w:val="00833148"/>
    <w:rsid w:val="00834EFD"/>
    <w:rsid w:val="00835A03"/>
    <w:rsid w:val="0083698B"/>
    <w:rsid w:val="00837B06"/>
    <w:rsid w:val="00840C05"/>
    <w:rsid w:val="008417B8"/>
    <w:rsid w:val="0084183D"/>
    <w:rsid w:val="00841E59"/>
    <w:rsid w:val="00841FC1"/>
    <w:rsid w:val="00842535"/>
    <w:rsid w:val="00842878"/>
    <w:rsid w:val="008428AB"/>
    <w:rsid w:val="00846281"/>
    <w:rsid w:val="00855D57"/>
    <w:rsid w:val="00863ECD"/>
    <w:rsid w:val="00867552"/>
    <w:rsid w:val="00867A55"/>
    <w:rsid w:val="008721D2"/>
    <w:rsid w:val="00873392"/>
    <w:rsid w:val="00873559"/>
    <w:rsid w:val="00875BE2"/>
    <w:rsid w:val="00881E57"/>
    <w:rsid w:val="0088624E"/>
    <w:rsid w:val="0089016C"/>
    <w:rsid w:val="008933B7"/>
    <w:rsid w:val="00893520"/>
    <w:rsid w:val="00893CD3"/>
    <w:rsid w:val="0089607B"/>
    <w:rsid w:val="008A0A33"/>
    <w:rsid w:val="008A1509"/>
    <w:rsid w:val="008A3B31"/>
    <w:rsid w:val="008B0406"/>
    <w:rsid w:val="008B4CF8"/>
    <w:rsid w:val="008B736C"/>
    <w:rsid w:val="008C154B"/>
    <w:rsid w:val="008C57DF"/>
    <w:rsid w:val="008C66E3"/>
    <w:rsid w:val="008D0EF6"/>
    <w:rsid w:val="008D10EB"/>
    <w:rsid w:val="008D2C1D"/>
    <w:rsid w:val="008D744F"/>
    <w:rsid w:val="008E183A"/>
    <w:rsid w:val="008E313C"/>
    <w:rsid w:val="008E3F62"/>
    <w:rsid w:val="008E43A4"/>
    <w:rsid w:val="008E66C8"/>
    <w:rsid w:val="008F574D"/>
    <w:rsid w:val="008F610A"/>
    <w:rsid w:val="009046A8"/>
    <w:rsid w:val="00912ABA"/>
    <w:rsid w:val="00912B32"/>
    <w:rsid w:val="009172F9"/>
    <w:rsid w:val="0092091A"/>
    <w:rsid w:val="00920940"/>
    <w:rsid w:val="00921ACC"/>
    <w:rsid w:val="0092365F"/>
    <w:rsid w:val="0092566E"/>
    <w:rsid w:val="00932AC8"/>
    <w:rsid w:val="0094202C"/>
    <w:rsid w:val="00944820"/>
    <w:rsid w:val="00945988"/>
    <w:rsid w:val="00946FA7"/>
    <w:rsid w:val="00946FCE"/>
    <w:rsid w:val="00954993"/>
    <w:rsid w:val="00956A14"/>
    <w:rsid w:val="00957F9B"/>
    <w:rsid w:val="009663D4"/>
    <w:rsid w:val="0096675E"/>
    <w:rsid w:val="009707A5"/>
    <w:rsid w:val="0097147F"/>
    <w:rsid w:val="00977F8D"/>
    <w:rsid w:val="00981D20"/>
    <w:rsid w:val="00983D16"/>
    <w:rsid w:val="00984525"/>
    <w:rsid w:val="00987D59"/>
    <w:rsid w:val="009916D0"/>
    <w:rsid w:val="00992718"/>
    <w:rsid w:val="00997889"/>
    <w:rsid w:val="009A265A"/>
    <w:rsid w:val="009A50B9"/>
    <w:rsid w:val="009B2B55"/>
    <w:rsid w:val="009B591C"/>
    <w:rsid w:val="009B60E4"/>
    <w:rsid w:val="009B6ACE"/>
    <w:rsid w:val="009B783D"/>
    <w:rsid w:val="009C2E40"/>
    <w:rsid w:val="009C7D88"/>
    <w:rsid w:val="009D2851"/>
    <w:rsid w:val="009D2A2A"/>
    <w:rsid w:val="009D315F"/>
    <w:rsid w:val="009D3795"/>
    <w:rsid w:val="009D3F5E"/>
    <w:rsid w:val="009E5210"/>
    <w:rsid w:val="009E5F72"/>
    <w:rsid w:val="009E656A"/>
    <w:rsid w:val="009E664C"/>
    <w:rsid w:val="009F0E98"/>
    <w:rsid w:val="009F4190"/>
    <w:rsid w:val="009F66C7"/>
    <w:rsid w:val="00A0075B"/>
    <w:rsid w:val="00A06003"/>
    <w:rsid w:val="00A06078"/>
    <w:rsid w:val="00A077FF"/>
    <w:rsid w:val="00A1106F"/>
    <w:rsid w:val="00A11A90"/>
    <w:rsid w:val="00A11BE5"/>
    <w:rsid w:val="00A1448A"/>
    <w:rsid w:val="00A16703"/>
    <w:rsid w:val="00A167D7"/>
    <w:rsid w:val="00A16C44"/>
    <w:rsid w:val="00A21F8C"/>
    <w:rsid w:val="00A23B6A"/>
    <w:rsid w:val="00A27D9A"/>
    <w:rsid w:val="00A37172"/>
    <w:rsid w:val="00A37A45"/>
    <w:rsid w:val="00A41766"/>
    <w:rsid w:val="00A42F6E"/>
    <w:rsid w:val="00A430E9"/>
    <w:rsid w:val="00A46D16"/>
    <w:rsid w:val="00A471E1"/>
    <w:rsid w:val="00A5704C"/>
    <w:rsid w:val="00A62354"/>
    <w:rsid w:val="00A63D4F"/>
    <w:rsid w:val="00A660A2"/>
    <w:rsid w:val="00A6681C"/>
    <w:rsid w:val="00A6762B"/>
    <w:rsid w:val="00A71EC3"/>
    <w:rsid w:val="00A8104B"/>
    <w:rsid w:val="00A83096"/>
    <w:rsid w:val="00A83EC4"/>
    <w:rsid w:val="00A86360"/>
    <w:rsid w:val="00A8691B"/>
    <w:rsid w:val="00A93668"/>
    <w:rsid w:val="00A9457F"/>
    <w:rsid w:val="00AA1720"/>
    <w:rsid w:val="00AA3E95"/>
    <w:rsid w:val="00AA4B38"/>
    <w:rsid w:val="00AB2A42"/>
    <w:rsid w:val="00AB3666"/>
    <w:rsid w:val="00AC3766"/>
    <w:rsid w:val="00AC4DC4"/>
    <w:rsid w:val="00AE183E"/>
    <w:rsid w:val="00AE39B2"/>
    <w:rsid w:val="00AE3A55"/>
    <w:rsid w:val="00AE6E36"/>
    <w:rsid w:val="00AF5DC5"/>
    <w:rsid w:val="00AF7405"/>
    <w:rsid w:val="00AF7A04"/>
    <w:rsid w:val="00B000A1"/>
    <w:rsid w:val="00B022ED"/>
    <w:rsid w:val="00B05AF6"/>
    <w:rsid w:val="00B10DA2"/>
    <w:rsid w:val="00B115BA"/>
    <w:rsid w:val="00B12FB6"/>
    <w:rsid w:val="00B12FFB"/>
    <w:rsid w:val="00B21784"/>
    <w:rsid w:val="00B24166"/>
    <w:rsid w:val="00B314B3"/>
    <w:rsid w:val="00B42B2A"/>
    <w:rsid w:val="00B5044A"/>
    <w:rsid w:val="00B50E67"/>
    <w:rsid w:val="00B5595D"/>
    <w:rsid w:val="00B61D14"/>
    <w:rsid w:val="00B62619"/>
    <w:rsid w:val="00B63DA2"/>
    <w:rsid w:val="00B661C0"/>
    <w:rsid w:val="00B70000"/>
    <w:rsid w:val="00B71745"/>
    <w:rsid w:val="00B71ACB"/>
    <w:rsid w:val="00B80779"/>
    <w:rsid w:val="00B853B7"/>
    <w:rsid w:val="00BA008A"/>
    <w:rsid w:val="00BA34B4"/>
    <w:rsid w:val="00BA65F2"/>
    <w:rsid w:val="00BB25AC"/>
    <w:rsid w:val="00BB2F77"/>
    <w:rsid w:val="00BB3221"/>
    <w:rsid w:val="00BB3344"/>
    <w:rsid w:val="00BB42A3"/>
    <w:rsid w:val="00BB6287"/>
    <w:rsid w:val="00BB62CD"/>
    <w:rsid w:val="00BB6A0F"/>
    <w:rsid w:val="00BC0635"/>
    <w:rsid w:val="00BC2BD7"/>
    <w:rsid w:val="00BD2926"/>
    <w:rsid w:val="00BD45A5"/>
    <w:rsid w:val="00BD7F37"/>
    <w:rsid w:val="00BE2D38"/>
    <w:rsid w:val="00BE5058"/>
    <w:rsid w:val="00BE62A2"/>
    <w:rsid w:val="00BE71EB"/>
    <w:rsid w:val="00BE745A"/>
    <w:rsid w:val="00BF0861"/>
    <w:rsid w:val="00BF3B37"/>
    <w:rsid w:val="00BF4A7C"/>
    <w:rsid w:val="00BF683C"/>
    <w:rsid w:val="00BF79D5"/>
    <w:rsid w:val="00C000C1"/>
    <w:rsid w:val="00C012D5"/>
    <w:rsid w:val="00C02CE6"/>
    <w:rsid w:val="00C11D0E"/>
    <w:rsid w:val="00C11F76"/>
    <w:rsid w:val="00C121C6"/>
    <w:rsid w:val="00C17675"/>
    <w:rsid w:val="00C179B9"/>
    <w:rsid w:val="00C23280"/>
    <w:rsid w:val="00C2516B"/>
    <w:rsid w:val="00C25A8C"/>
    <w:rsid w:val="00C27085"/>
    <w:rsid w:val="00C27515"/>
    <w:rsid w:val="00C3117D"/>
    <w:rsid w:val="00C346E4"/>
    <w:rsid w:val="00C40657"/>
    <w:rsid w:val="00C40D36"/>
    <w:rsid w:val="00C42419"/>
    <w:rsid w:val="00C42A5F"/>
    <w:rsid w:val="00C514D9"/>
    <w:rsid w:val="00C5207E"/>
    <w:rsid w:val="00C53137"/>
    <w:rsid w:val="00C550B4"/>
    <w:rsid w:val="00C64A33"/>
    <w:rsid w:val="00C65B99"/>
    <w:rsid w:val="00C6754B"/>
    <w:rsid w:val="00C6759F"/>
    <w:rsid w:val="00C679EB"/>
    <w:rsid w:val="00C70ACD"/>
    <w:rsid w:val="00C72122"/>
    <w:rsid w:val="00C721CE"/>
    <w:rsid w:val="00C72FB2"/>
    <w:rsid w:val="00C74F52"/>
    <w:rsid w:val="00C761CD"/>
    <w:rsid w:val="00C83838"/>
    <w:rsid w:val="00C83C1D"/>
    <w:rsid w:val="00C84122"/>
    <w:rsid w:val="00C844F3"/>
    <w:rsid w:val="00C8610B"/>
    <w:rsid w:val="00C86751"/>
    <w:rsid w:val="00C87112"/>
    <w:rsid w:val="00C87E7A"/>
    <w:rsid w:val="00C92D4A"/>
    <w:rsid w:val="00C97099"/>
    <w:rsid w:val="00CA104E"/>
    <w:rsid w:val="00CA3841"/>
    <w:rsid w:val="00CB44CB"/>
    <w:rsid w:val="00CB5B9E"/>
    <w:rsid w:val="00CB6FAC"/>
    <w:rsid w:val="00CC001F"/>
    <w:rsid w:val="00CC30A1"/>
    <w:rsid w:val="00CC5115"/>
    <w:rsid w:val="00CC6470"/>
    <w:rsid w:val="00CC7660"/>
    <w:rsid w:val="00CD01BD"/>
    <w:rsid w:val="00CD1623"/>
    <w:rsid w:val="00CD2426"/>
    <w:rsid w:val="00CD6630"/>
    <w:rsid w:val="00CD76D7"/>
    <w:rsid w:val="00CE589B"/>
    <w:rsid w:val="00CF1B42"/>
    <w:rsid w:val="00CF1E01"/>
    <w:rsid w:val="00CF393A"/>
    <w:rsid w:val="00CF5B4B"/>
    <w:rsid w:val="00D00E8C"/>
    <w:rsid w:val="00D00F70"/>
    <w:rsid w:val="00D025C6"/>
    <w:rsid w:val="00D048B1"/>
    <w:rsid w:val="00D06870"/>
    <w:rsid w:val="00D1653D"/>
    <w:rsid w:val="00D16EE0"/>
    <w:rsid w:val="00D17300"/>
    <w:rsid w:val="00D20ACB"/>
    <w:rsid w:val="00D21F9E"/>
    <w:rsid w:val="00D236F2"/>
    <w:rsid w:val="00D25B21"/>
    <w:rsid w:val="00D26E58"/>
    <w:rsid w:val="00D37DD5"/>
    <w:rsid w:val="00D46863"/>
    <w:rsid w:val="00D52F75"/>
    <w:rsid w:val="00D573D6"/>
    <w:rsid w:val="00D607A6"/>
    <w:rsid w:val="00D626C4"/>
    <w:rsid w:val="00D6491E"/>
    <w:rsid w:val="00D65103"/>
    <w:rsid w:val="00D66D23"/>
    <w:rsid w:val="00D7065C"/>
    <w:rsid w:val="00D707AE"/>
    <w:rsid w:val="00D765F1"/>
    <w:rsid w:val="00D779CD"/>
    <w:rsid w:val="00D77B37"/>
    <w:rsid w:val="00D819D1"/>
    <w:rsid w:val="00D858E4"/>
    <w:rsid w:val="00D91898"/>
    <w:rsid w:val="00D9466E"/>
    <w:rsid w:val="00D9578D"/>
    <w:rsid w:val="00DA28EB"/>
    <w:rsid w:val="00DA3C70"/>
    <w:rsid w:val="00DA4C70"/>
    <w:rsid w:val="00DA4E5A"/>
    <w:rsid w:val="00DA56E2"/>
    <w:rsid w:val="00DB13C3"/>
    <w:rsid w:val="00DC42C0"/>
    <w:rsid w:val="00DC682B"/>
    <w:rsid w:val="00DD1EA6"/>
    <w:rsid w:val="00DD39BC"/>
    <w:rsid w:val="00DD4E36"/>
    <w:rsid w:val="00DD58BA"/>
    <w:rsid w:val="00DE1D6A"/>
    <w:rsid w:val="00DE2C59"/>
    <w:rsid w:val="00DF313D"/>
    <w:rsid w:val="00DF4C1A"/>
    <w:rsid w:val="00E04E78"/>
    <w:rsid w:val="00E06A3E"/>
    <w:rsid w:val="00E10709"/>
    <w:rsid w:val="00E131FC"/>
    <w:rsid w:val="00E1731A"/>
    <w:rsid w:val="00E2317A"/>
    <w:rsid w:val="00E2473E"/>
    <w:rsid w:val="00E25137"/>
    <w:rsid w:val="00E261AD"/>
    <w:rsid w:val="00E33BD8"/>
    <w:rsid w:val="00E34279"/>
    <w:rsid w:val="00E40D93"/>
    <w:rsid w:val="00E41A7A"/>
    <w:rsid w:val="00E45875"/>
    <w:rsid w:val="00E45CA4"/>
    <w:rsid w:val="00E4780C"/>
    <w:rsid w:val="00E47E14"/>
    <w:rsid w:val="00E507C9"/>
    <w:rsid w:val="00E50B98"/>
    <w:rsid w:val="00E517A4"/>
    <w:rsid w:val="00E51F5E"/>
    <w:rsid w:val="00E54AD4"/>
    <w:rsid w:val="00E56153"/>
    <w:rsid w:val="00E6044B"/>
    <w:rsid w:val="00E60837"/>
    <w:rsid w:val="00E640B9"/>
    <w:rsid w:val="00E6616A"/>
    <w:rsid w:val="00E667F7"/>
    <w:rsid w:val="00E71728"/>
    <w:rsid w:val="00E760BA"/>
    <w:rsid w:val="00E76D8A"/>
    <w:rsid w:val="00E8293B"/>
    <w:rsid w:val="00E84F23"/>
    <w:rsid w:val="00E86CC4"/>
    <w:rsid w:val="00E93C1A"/>
    <w:rsid w:val="00E9509B"/>
    <w:rsid w:val="00E95FF1"/>
    <w:rsid w:val="00EA4211"/>
    <w:rsid w:val="00EA61EA"/>
    <w:rsid w:val="00EB2917"/>
    <w:rsid w:val="00EB4000"/>
    <w:rsid w:val="00EB4245"/>
    <w:rsid w:val="00EB6068"/>
    <w:rsid w:val="00EC1061"/>
    <w:rsid w:val="00EC14B3"/>
    <w:rsid w:val="00EC3CC9"/>
    <w:rsid w:val="00EC5479"/>
    <w:rsid w:val="00EC56C1"/>
    <w:rsid w:val="00EC752B"/>
    <w:rsid w:val="00EC7675"/>
    <w:rsid w:val="00EC7EA0"/>
    <w:rsid w:val="00ED3C04"/>
    <w:rsid w:val="00ED6872"/>
    <w:rsid w:val="00ED7D1D"/>
    <w:rsid w:val="00EE1489"/>
    <w:rsid w:val="00EE221D"/>
    <w:rsid w:val="00EE4A8D"/>
    <w:rsid w:val="00EE5D57"/>
    <w:rsid w:val="00EF1405"/>
    <w:rsid w:val="00EF19A4"/>
    <w:rsid w:val="00EF313E"/>
    <w:rsid w:val="00EF39EB"/>
    <w:rsid w:val="00EF6CE5"/>
    <w:rsid w:val="00F00137"/>
    <w:rsid w:val="00F00595"/>
    <w:rsid w:val="00F03E47"/>
    <w:rsid w:val="00F06D34"/>
    <w:rsid w:val="00F07470"/>
    <w:rsid w:val="00F11711"/>
    <w:rsid w:val="00F13CA4"/>
    <w:rsid w:val="00F243D4"/>
    <w:rsid w:val="00F27893"/>
    <w:rsid w:val="00F27FA2"/>
    <w:rsid w:val="00F3281D"/>
    <w:rsid w:val="00F32BE9"/>
    <w:rsid w:val="00F3302A"/>
    <w:rsid w:val="00F35FB5"/>
    <w:rsid w:val="00F4122D"/>
    <w:rsid w:val="00F4184A"/>
    <w:rsid w:val="00F43161"/>
    <w:rsid w:val="00F443B6"/>
    <w:rsid w:val="00F46511"/>
    <w:rsid w:val="00F46712"/>
    <w:rsid w:val="00F52146"/>
    <w:rsid w:val="00F52186"/>
    <w:rsid w:val="00F54C17"/>
    <w:rsid w:val="00F56DC4"/>
    <w:rsid w:val="00F613C9"/>
    <w:rsid w:val="00F650A1"/>
    <w:rsid w:val="00F70600"/>
    <w:rsid w:val="00F77562"/>
    <w:rsid w:val="00F81A26"/>
    <w:rsid w:val="00F8707D"/>
    <w:rsid w:val="00F871BB"/>
    <w:rsid w:val="00F96890"/>
    <w:rsid w:val="00F96D23"/>
    <w:rsid w:val="00F9735A"/>
    <w:rsid w:val="00F977D1"/>
    <w:rsid w:val="00FA06FD"/>
    <w:rsid w:val="00FA2D97"/>
    <w:rsid w:val="00FA2F2E"/>
    <w:rsid w:val="00FA36CE"/>
    <w:rsid w:val="00FB0AEF"/>
    <w:rsid w:val="00FB168B"/>
    <w:rsid w:val="00FB3ECB"/>
    <w:rsid w:val="00FB5DA9"/>
    <w:rsid w:val="00FB5DE9"/>
    <w:rsid w:val="00FB671C"/>
    <w:rsid w:val="00FC4C34"/>
    <w:rsid w:val="00FD0D89"/>
    <w:rsid w:val="00FD0EBB"/>
    <w:rsid w:val="00FD18A2"/>
    <w:rsid w:val="00FD1D87"/>
    <w:rsid w:val="00FD2DCF"/>
    <w:rsid w:val="00FD3968"/>
    <w:rsid w:val="00FD4BFB"/>
    <w:rsid w:val="00FD5AD4"/>
    <w:rsid w:val="00FE3BDF"/>
    <w:rsid w:val="00FE5905"/>
    <w:rsid w:val="00FE65C7"/>
    <w:rsid w:val="00FF5E0E"/>
    <w:rsid w:val="00FF5E76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1210C7-1B4D-43F5-9C23-A79FDA04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10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gookahoikuen</dc:creator>
  <cp:keywords/>
  <dc:description/>
  <cp:lastModifiedBy>gookahoikuen</cp:lastModifiedBy>
  <cp:revision>3</cp:revision>
  <cp:lastPrinted>2016-11-09T06:41:00Z</cp:lastPrinted>
  <dcterms:created xsi:type="dcterms:W3CDTF">2016-11-09T06:45:00Z</dcterms:created>
  <dcterms:modified xsi:type="dcterms:W3CDTF">2016-11-09T06:47:00Z</dcterms:modified>
</cp:coreProperties>
</file>